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728406" w14:textId="77777777" w:rsidR="004362F1" w:rsidRPr="00CF474D" w:rsidRDefault="004362F1" w:rsidP="00CF474D">
      <w:pPr>
        <w:jc w:val="center"/>
        <w:rPr>
          <w:sz w:val="36"/>
        </w:rPr>
      </w:pPr>
      <w:r w:rsidRPr="00CF474D">
        <w:rPr>
          <w:sz w:val="36"/>
        </w:rPr>
        <w:t>Why India</w:t>
      </w:r>
      <w:bookmarkStart w:id="0" w:name="_GoBack"/>
      <w:bookmarkEnd w:id="0"/>
      <w:r w:rsidRPr="00CF474D">
        <w:rPr>
          <w:sz w:val="36"/>
        </w:rPr>
        <w:t xml:space="preserve"> needs e-cigarettes</w:t>
      </w:r>
    </w:p>
    <w:p w14:paraId="193FC900" w14:textId="77777777" w:rsidR="004362F1" w:rsidRPr="00CF474D" w:rsidRDefault="004362F1" w:rsidP="00CF474D">
      <w:pPr>
        <w:jc w:val="both"/>
      </w:pPr>
      <w:r w:rsidRPr="00CF474D">
        <w:t xml:space="preserve">Samrat </w:t>
      </w:r>
      <w:proofErr w:type="spellStart"/>
      <w:r w:rsidRPr="00CF474D">
        <w:t>Chowdhery</w:t>
      </w:r>
      <w:proofErr w:type="spellEnd"/>
    </w:p>
    <w:p w14:paraId="3F0ED147" w14:textId="77777777" w:rsidR="0081073B" w:rsidRPr="00CF474D" w:rsidRDefault="004474FE" w:rsidP="00CF474D">
      <w:pPr>
        <w:jc w:val="both"/>
      </w:pPr>
      <w:r w:rsidRPr="00CF474D">
        <w:t xml:space="preserve">Tobacco </w:t>
      </w:r>
      <w:r w:rsidR="006A05BB" w:rsidRPr="00CF474D">
        <w:t>sustains</w:t>
      </w:r>
      <w:r w:rsidRPr="00CF474D">
        <w:t xml:space="preserve"> </w:t>
      </w:r>
      <w:hyperlink r:id="rId6" w:history="1">
        <w:r w:rsidRPr="00CF474D">
          <w:rPr>
            <w:rStyle w:val="Hyperlink"/>
            <w:color w:val="auto"/>
            <w:u w:val="none"/>
          </w:rPr>
          <w:t>50 million</w:t>
        </w:r>
      </w:hyperlink>
      <w:r w:rsidRPr="00CF474D">
        <w:t xml:space="preserve"> </w:t>
      </w:r>
      <w:r w:rsidR="006A05BB" w:rsidRPr="00CF474D">
        <w:t xml:space="preserve">livelihoods </w:t>
      </w:r>
      <w:r w:rsidR="00E421DB" w:rsidRPr="00CF474D">
        <w:t xml:space="preserve">in India </w:t>
      </w:r>
      <w:r w:rsidR="006A05BB" w:rsidRPr="00CF474D">
        <w:t>and</w:t>
      </w:r>
      <w:r w:rsidRPr="00CF474D">
        <w:t xml:space="preserve"> </w:t>
      </w:r>
      <w:r w:rsidR="006A05BB" w:rsidRPr="00CF474D">
        <w:t>earns</w:t>
      </w:r>
      <w:r w:rsidRPr="00CF474D">
        <w:t xml:space="preserve"> </w:t>
      </w:r>
      <w:r w:rsidR="00425625" w:rsidRPr="00CF474D">
        <w:t>substantial</w:t>
      </w:r>
      <w:r w:rsidR="00916457" w:rsidRPr="00CF474D">
        <w:t xml:space="preserve"> </w:t>
      </w:r>
      <w:r w:rsidRPr="00CF474D">
        <w:t xml:space="preserve">revenue </w:t>
      </w:r>
      <w:r w:rsidR="006A05BB" w:rsidRPr="00CF474D">
        <w:t>through</w:t>
      </w:r>
      <w:r w:rsidRPr="00CF474D">
        <w:t xml:space="preserve"> exports and tax, but </w:t>
      </w:r>
      <w:r w:rsidR="00E421DB" w:rsidRPr="00CF474D">
        <w:t xml:space="preserve">it </w:t>
      </w:r>
      <w:r w:rsidRPr="00CF474D">
        <w:t xml:space="preserve">also kills a million </w:t>
      </w:r>
      <w:r w:rsidR="00E421DB" w:rsidRPr="00CF474D">
        <w:t xml:space="preserve">citizens </w:t>
      </w:r>
      <w:r w:rsidR="00BC083F" w:rsidRPr="00CF474D">
        <w:t xml:space="preserve">every year </w:t>
      </w:r>
      <w:r w:rsidR="00425625" w:rsidRPr="00CF474D">
        <w:t>and</w:t>
      </w:r>
      <w:r w:rsidRPr="00CF474D">
        <w:t xml:space="preserve"> </w:t>
      </w:r>
      <w:r w:rsidR="00BC083F" w:rsidRPr="00CF474D">
        <w:t>mounts an economic burden of</w:t>
      </w:r>
      <w:r w:rsidR="006A05BB" w:rsidRPr="00CF474D">
        <w:t xml:space="preserve"> over </w:t>
      </w:r>
      <w:hyperlink r:id="rId7" w:history="1">
        <w:r w:rsidR="006A05BB" w:rsidRPr="00CF474D">
          <w:rPr>
            <w:rStyle w:val="Hyperlink"/>
            <w:color w:val="auto"/>
            <w:u w:val="none"/>
          </w:rPr>
          <w:t>Rs 1 lakh crore</w:t>
        </w:r>
      </w:hyperlink>
      <w:r w:rsidR="00425625" w:rsidRPr="00CF474D">
        <w:t xml:space="preserve"> </w:t>
      </w:r>
      <w:r w:rsidR="00BC083F" w:rsidRPr="00CF474D">
        <w:t>in direct and indirect costs</w:t>
      </w:r>
      <w:r w:rsidR="006A05BB" w:rsidRPr="00CF474D">
        <w:t>.</w:t>
      </w:r>
      <w:r w:rsidR="0081073B" w:rsidRPr="00CF474D">
        <w:rPr>
          <w:rFonts w:hint="cs"/>
          <w:cs/>
          <w:lang w:bidi="th-TH"/>
        </w:rPr>
        <w:t xml:space="preserve"> </w:t>
      </w:r>
      <w:r w:rsidR="0081073B" w:rsidRPr="00CF474D">
        <w:rPr>
          <w:rFonts w:hint="cs"/>
          <w:cs/>
        </w:rPr>
        <w:t xml:space="preserve"> </w:t>
      </w:r>
    </w:p>
    <w:p w14:paraId="367F6730" w14:textId="77777777" w:rsidR="00A7424C" w:rsidRPr="00CF474D" w:rsidRDefault="00A7424C" w:rsidP="00CF474D">
      <w:pPr>
        <w:jc w:val="both"/>
      </w:pPr>
    </w:p>
    <w:p w14:paraId="50A66079" w14:textId="77777777" w:rsidR="007055D2" w:rsidRPr="00CF474D" w:rsidRDefault="009D1479" w:rsidP="00CF474D">
      <w:pPr>
        <w:jc w:val="both"/>
      </w:pPr>
      <w:r w:rsidRPr="00CF474D">
        <w:t>Caught</w:t>
      </w:r>
      <w:r w:rsidR="006A05BB" w:rsidRPr="00CF474D">
        <w:t xml:space="preserve"> between these two competing forces are the country’s 27 crore users who </w:t>
      </w:r>
      <w:r w:rsidR="00FA7C77" w:rsidRPr="00CF474D">
        <w:t xml:space="preserve">find themselves </w:t>
      </w:r>
      <w:r w:rsidR="00425625" w:rsidRPr="00CF474D">
        <w:t xml:space="preserve">pushed to the frontlines </w:t>
      </w:r>
      <w:r w:rsidR="007C5A2C" w:rsidRPr="00CF474D">
        <w:t>in the state’s half-hearted war against</w:t>
      </w:r>
      <w:r w:rsidR="004A04F3" w:rsidRPr="00CF474D">
        <w:t xml:space="preserve"> tobacco.</w:t>
      </w:r>
      <w:r w:rsidR="003C2451" w:rsidRPr="00CF474D">
        <w:t xml:space="preserve"> </w:t>
      </w:r>
      <w:r w:rsidR="00AD4104" w:rsidRPr="00CF474D">
        <w:t>S</w:t>
      </w:r>
      <w:r w:rsidR="003C2451" w:rsidRPr="00CF474D">
        <w:t xml:space="preserve">ome </w:t>
      </w:r>
      <w:r w:rsidR="00D570F9" w:rsidRPr="00CF474D">
        <w:t xml:space="preserve">of </w:t>
      </w:r>
      <w:r w:rsidR="00E421DB" w:rsidRPr="00CF474D">
        <w:t xml:space="preserve">the </w:t>
      </w:r>
      <w:r w:rsidR="003C2451" w:rsidRPr="00CF474D">
        <w:t xml:space="preserve">measures have worked, </w:t>
      </w:r>
      <w:r w:rsidR="00AD4104" w:rsidRPr="00CF474D">
        <w:t>resulting in</w:t>
      </w:r>
      <w:r w:rsidR="003C2451" w:rsidRPr="00CF474D">
        <w:t xml:space="preserve"> </w:t>
      </w:r>
      <w:r w:rsidR="0081073B" w:rsidRPr="00CF474D">
        <w:t xml:space="preserve">a </w:t>
      </w:r>
      <w:hyperlink r:id="rId8" w:history="1">
        <w:r w:rsidR="003C2451" w:rsidRPr="00CF474D">
          <w:rPr>
            <w:rStyle w:val="Hyperlink"/>
            <w:color w:val="auto"/>
            <w:u w:val="none"/>
          </w:rPr>
          <w:t>6% decline</w:t>
        </w:r>
      </w:hyperlink>
      <w:r w:rsidR="003C2451" w:rsidRPr="00CF474D">
        <w:t xml:space="preserve"> in use over a seven-year period from 2010 to 2017, but this is hardly enough. </w:t>
      </w:r>
      <w:r w:rsidR="007055D2" w:rsidRPr="00CF474D">
        <w:t>If this rate is not significantly accelerated it will be nearly a century before we see the back of tobacco</w:t>
      </w:r>
      <w:r w:rsidR="00AD4104" w:rsidRPr="00CF474D">
        <w:t xml:space="preserve"> use</w:t>
      </w:r>
      <w:r w:rsidR="007055D2" w:rsidRPr="00CF474D">
        <w:t xml:space="preserve">, during which time countless more lives will be lost. </w:t>
      </w:r>
      <w:r w:rsidR="00E421DB" w:rsidRPr="00CF474D">
        <w:t xml:space="preserve">Worse, in some states, including Tamil Nadu, tobacco use is increasing. </w:t>
      </w:r>
    </w:p>
    <w:p w14:paraId="19CFD91A" w14:textId="77777777" w:rsidR="00A7424C" w:rsidRPr="00CF474D" w:rsidRDefault="00A7424C" w:rsidP="00CF474D">
      <w:pPr>
        <w:jc w:val="both"/>
      </w:pPr>
    </w:p>
    <w:p w14:paraId="55C87770" w14:textId="77777777" w:rsidR="007055D2" w:rsidRPr="00CF474D" w:rsidRDefault="007055D2" w:rsidP="00CF474D">
      <w:pPr>
        <w:jc w:val="both"/>
      </w:pPr>
      <w:r w:rsidRPr="00CF474D">
        <w:t>We need to act now, more decisively than ever</w:t>
      </w:r>
      <w:r w:rsidR="00AD4104" w:rsidRPr="00CF474D">
        <w:t xml:space="preserve">, and reach beyond our current bag of tobacco control tricks to adopt </w:t>
      </w:r>
      <w:r w:rsidR="00D570F9" w:rsidRPr="00CF474D">
        <w:t>quit pathways</w:t>
      </w:r>
      <w:r w:rsidR="00AD4104" w:rsidRPr="00CF474D">
        <w:t xml:space="preserve"> that </w:t>
      </w:r>
      <w:r w:rsidR="006748BF" w:rsidRPr="00CF474D">
        <w:t>are showing</w:t>
      </w:r>
      <w:r w:rsidR="00AD4104" w:rsidRPr="00CF474D">
        <w:t xml:space="preserve"> promise elsewhere. </w:t>
      </w:r>
      <w:r w:rsidR="0081073B" w:rsidRPr="00CF474D">
        <w:t>At the</w:t>
      </w:r>
      <w:r w:rsidR="00AD4104" w:rsidRPr="00CF474D">
        <w:t xml:space="preserve"> top of this list is harm reduction, a pragmatic </w:t>
      </w:r>
      <w:r w:rsidR="00E421DB" w:rsidRPr="00CF474D">
        <w:t xml:space="preserve">intervention </w:t>
      </w:r>
      <w:r w:rsidR="00221CA5" w:rsidRPr="00CF474D">
        <w:t xml:space="preserve">that values the immediate benefits of reducing </w:t>
      </w:r>
      <w:r w:rsidR="00E421DB" w:rsidRPr="00CF474D">
        <w:t xml:space="preserve">prevalent </w:t>
      </w:r>
      <w:r w:rsidR="00080C93" w:rsidRPr="00CF474D">
        <w:t>damage</w:t>
      </w:r>
      <w:r w:rsidR="00221CA5" w:rsidRPr="00CF474D">
        <w:t xml:space="preserve"> over a</w:t>
      </w:r>
      <w:r w:rsidR="00993E3D" w:rsidRPr="00CF474D">
        <w:t>n ideological and</w:t>
      </w:r>
      <w:r w:rsidR="00221CA5" w:rsidRPr="00CF474D">
        <w:t xml:space="preserve"> wishful</w:t>
      </w:r>
      <w:r w:rsidR="00CD67D3" w:rsidRPr="00CF474D">
        <w:t xml:space="preserve"> </w:t>
      </w:r>
      <w:r w:rsidR="00221CA5" w:rsidRPr="00CF474D">
        <w:t>long-term goal of eliminating use</w:t>
      </w:r>
      <w:r w:rsidR="00CD67D3" w:rsidRPr="00CF474D">
        <w:t xml:space="preserve">. It factors in </w:t>
      </w:r>
      <w:r w:rsidR="0081073B" w:rsidRPr="00CF474D">
        <w:t xml:space="preserve">the fact </w:t>
      </w:r>
      <w:r w:rsidR="00CD67D3" w:rsidRPr="00CF474D">
        <w:t xml:space="preserve">that people are better at managing </w:t>
      </w:r>
      <w:r w:rsidR="00080C93" w:rsidRPr="00CF474D">
        <w:t>risk</w:t>
      </w:r>
      <w:r w:rsidR="00CD67D3" w:rsidRPr="00CF474D">
        <w:t xml:space="preserve"> than </w:t>
      </w:r>
      <w:r w:rsidR="006748BF" w:rsidRPr="00CF474D">
        <w:t>giving up the choice</w:t>
      </w:r>
      <w:r w:rsidR="00D570F9" w:rsidRPr="00CF474D">
        <w:t xml:space="preserve"> completely</w:t>
      </w:r>
      <w:r w:rsidR="00CD67D3" w:rsidRPr="00CF474D">
        <w:t xml:space="preserve">, be it switching to safer </w:t>
      </w:r>
      <w:r w:rsidR="006748BF" w:rsidRPr="00CF474D">
        <w:t xml:space="preserve">cooking </w:t>
      </w:r>
      <w:r w:rsidR="00CD67D3" w:rsidRPr="00CF474D">
        <w:t xml:space="preserve">oil than </w:t>
      </w:r>
      <w:r w:rsidR="006748BF" w:rsidRPr="00CF474D">
        <w:t xml:space="preserve">quitting </w:t>
      </w:r>
      <w:r w:rsidR="00080C93" w:rsidRPr="00CF474D">
        <w:t>its use</w:t>
      </w:r>
      <w:r w:rsidR="00CD67D3" w:rsidRPr="00CF474D">
        <w:t xml:space="preserve">, </w:t>
      </w:r>
      <w:r w:rsidR="00E421DB" w:rsidRPr="00CF474D">
        <w:t xml:space="preserve">or </w:t>
      </w:r>
      <w:r w:rsidR="00CD67D3" w:rsidRPr="00CF474D">
        <w:t>driving greener cars</w:t>
      </w:r>
      <w:r w:rsidR="00080C93" w:rsidRPr="00CF474D">
        <w:t>.</w:t>
      </w:r>
      <w:r w:rsidR="00993E3D" w:rsidRPr="00CF474D">
        <w:t xml:space="preserve"> </w:t>
      </w:r>
      <w:r w:rsidR="00E421DB" w:rsidRPr="00CF474D">
        <w:t>The government too employs harm reduction by distributing condoms among sex workers and buprenorphine to intravenous drug users.</w:t>
      </w:r>
    </w:p>
    <w:p w14:paraId="069AD7FC" w14:textId="77777777" w:rsidR="00A7424C" w:rsidRPr="00CF474D" w:rsidRDefault="00A7424C" w:rsidP="00CF474D">
      <w:pPr>
        <w:jc w:val="both"/>
      </w:pPr>
    </w:p>
    <w:p w14:paraId="7D5C9F48" w14:textId="77777777" w:rsidR="00993E3D" w:rsidRPr="00CF474D" w:rsidRDefault="0081073B" w:rsidP="00CF474D">
      <w:pPr>
        <w:jc w:val="both"/>
      </w:pPr>
      <w:r w:rsidRPr="00CF474D">
        <w:t xml:space="preserve">For </w:t>
      </w:r>
      <w:r w:rsidR="00CD67D3" w:rsidRPr="00CF474D">
        <w:t>smoking, the leading preventable cause of death in the world</w:t>
      </w:r>
      <w:r w:rsidR="006748BF" w:rsidRPr="00CF474D">
        <w:t xml:space="preserve"> </w:t>
      </w:r>
      <w:r w:rsidR="00274657" w:rsidRPr="00CF474D">
        <w:t>from</w:t>
      </w:r>
      <w:r w:rsidR="00CD67D3" w:rsidRPr="00CF474D">
        <w:t xml:space="preserve"> which India shoulders a large burden, harm reduction means changing the delivery mechanism. Nicotine</w:t>
      </w:r>
      <w:r w:rsidR="00080C93" w:rsidRPr="00CF474D">
        <w:t xml:space="preserve"> </w:t>
      </w:r>
      <w:r w:rsidR="00274657" w:rsidRPr="00CF474D">
        <w:t>creates dependency</w:t>
      </w:r>
      <w:r w:rsidR="00E421DB" w:rsidRPr="00CF474D">
        <w:t xml:space="preserve">, but </w:t>
      </w:r>
      <w:r w:rsidR="00274657" w:rsidRPr="00CF474D">
        <w:t xml:space="preserve">contrary to prevalent </w:t>
      </w:r>
      <w:r w:rsidR="00E421DB" w:rsidRPr="00CF474D">
        <w:t>misconception</w:t>
      </w:r>
      <w:r w:rsidR="00274657" w:rsidRPr="00CF474D">
        <w:t xml:space="preserve">, </w:t>
      </w:r>
      <w:r w:rsidR="00E421DB" w:rsidRPr="00CF474D">
        <w:t>it</w:t>
      </w:r>
      <w:r w:rsidR="00080C93" w:rsidRPr="00CF474D">
        <w:t xml:space="preserve"> </w:t>
      </w:r>
      <w:hyperlink r:id="rId9" w:history="1">
        <w:r w:rsidR="00080C93" w:rsidRPr="00CF474D">
          <w:rPr>
            <w:rStyle w:val="Hyperlink"/>
            <w:color w:val="auto"/>
            <w:u w:val="none"/>
          </w:rPr>
          <w:t>does not cause cancer</w:t>
        </w:r>
      </w:hyperlink>
      <w:r w:rsidR="007001EE" w:rsidRPr="00CF474D">
        <w:t>, and is approved for cessation through nicotine replacement therapies such as gums and patches</w:t>
      </w:r>
      <w:r w:rsidR="00080C93" w:rsidRPr="00CF474D">
        <w:t xml:space="preserve">. The </w:t>
      </w:r>
      <w:r w:rsidR="00993E3D" w:rsidRPr="00CF474D">
        <w:t xml:space="preserve">majority of </w:t>
      </w:r>
      <w:r w:rsidR="00CD67D3" w:rsidRPr="00CF474D">
        <w:t xml:space="preserve">harm comes from </w:t>
      </w:r>
      <w:r w:rsidR="00080C93" w:rsidRPr="00CF474D">
        <w:t xml:space="preserve">the </w:t>
      </w:r>
      <w:r w:rsidR="00CD67D3" w:rsidRPr="00CF474D">
        <w:t xml:space="preserve">tar produced </w:t>
      </w:r>
      <w:r w:rsidR="00080C93" w:rsidRPr="00CF474D">
        <w:t>by</w:t>
      </w:r>
      <w:r w:rsidR="00CD67D3" w:rsidRPr="00CF474D">
        <w:t xml:space="preserve"> </w:t>
      </w:r>
      <w:r w:rsidR="00080C93" w:rsidRPr="00CF474D">
        <w:t xml:space="preserve">the </w:t>
      </w:r>
      <w:r w:rsidR="00CD67D3" w:rsidRPr="00CF474D">
        <w:t>burning of tobacco</w:t>
      </w:r>
      <w:r w:rsidR="00080C93" w:rsidRPr="00CF474D">
        <w:t xml:space="preserve"> </w:t>
      </w:r>
      <w:r w:rsidR="006748BF" w:rsidRPr="00CF474D">
        <w:t>which releases thousands of chemicals, about 80 of which are carcinogenic</w:t>
      </w:r>
      <w:r w:rsidR="00CD67D3" w:rsidRPr="00CF474D">
        <w:t>.</w:t>
      </w:r>
      <w:r w:rsidR="00080C93" w:rsidRPr="00CF474D">
        <w:t xml:space="preserve"> </w:t>
      </w:r>
    </w:p>
    <w:p w14:paraId="65578AF5" w14:textId="77777777" w:rsidR="00A7424C" w:rsidRPr="00CF474D" w:rsidRDefault="00A7424C" w:rsidP="00CF474D">
      <w:pPr>
        <w:jc w:val="both"/>
      </w:pPr>
    </w:p>
    <w:p w14:paraId="6A7AD84E" w14:textId="77777777" w:rsidR="00544364" w:rsidRPr="00CF474D" w:rsidRDefault="00E421DB" w:rsidP="00CF474D">
      <w:pPr>
        <w:jc w:val="both"/>
      </w:pPr>
      <w:r w:rsidRPr="00CF474D">
        <w:t>About a decade ago, t</w:t>
      </w:r>
      <w:r w:rsidR="00080C93" w:rsidRPr="00CF474D">
        <w:t>echnology solved this problem. Electronic Nicotine Delivery Systems (ENDS)</w:t>
      </w:r>
      <w:r w:rsidR="006748BF" w:rsidRPr="00CF474D">
        <w:t xml:space="preserve">, or e-cigarettes, eliminate combustion from the process, </w:t>
      </w:r>
      <w:r w:rsidR="001769C5" w:rsidRPr="00CF474D">
        <w:t xml:space="preserve">making them </w:t>
      </w:r>
      <w:hyperlink r:id="rId10" w:history="1">
        <w:r w:rsidR="001769C5" w:rsidRPr="00CF474D">
          <w:rPr>
            <w:rStyle w:val="Hyperlink"/>
            <w:color w:val="auto"/>
            <w:u w:val="none"/>
          </w:rPr>
          <w:t>up to 95% safer</w:t>
        </w:r>
      </w:hyperlink>
      <w:r w:rsidR="00993E3D" w:rsidRPr="00CF474D">
        <w:t xml:space="preserve"> than </w:t>
      </w:r>
      <w:r w:rsidRPr="00CF474D">
        <w:t>cigarettes</w:t>
      </w:r>
      <w:r w:rsidR="00993E3D" w:rsidRPr="00CF474D">
        <w:t xml:space="preserve">. This provides an enormous public health opportunity to supercharge smoking </w:t>
      </w:r>
      <w:r w:rsidR="00544364" w:rsidRPr="00CF474D">
        <w:t xml:space="preserve">decline </w:t>
      </w:r>
      <w:r w:rsidR="00993E3D" w:rsidRPr="00CF474D">
        <w:t xml:space="preserve">by switching the </w:t>
      </w:r>
      <w:r w:rsidR="00544364" w:rsidRPr="00CF474D">
        <w:t xml:space="preserve">country’s </w:t>
      </w:r>
      <w:r w:rsidR="00993E3D" w:rsidRPr="00CF474D">
        <w:t xml:space="preserve">12 crore smokers, 80 lakh </w:t>
      </w:r>
      <w:r w:rsidR="00544364" w:rsidRPr="00CF474D">
        <w:t xml:space="preserve">of whom </w:t>
      </w:r>
      <w:r w:rsidR="00993E3D" w:rsidRPr="00CF474D">
        <w:t xml:space="preserve">reside in Tamil Nadu, </w:t>
      </w:r>
      <w:r w:rsidR="00544364" w:rsidRPr="00CF474D">
        <w:t xml:space="preserve">to safer alternatives. The </w:t>
      </w:r>
      <w:hyperlink r:id="rId11" w:history="1">
        <w:r w:rsidR="00544364" w:rsidRPr="00CF474D">
          <w:rPr>
            <w:rStyle w:val="Hyperlink"/>
            <w:color w:val="auto"/>
            <w:u w:val="none"/>
          </w:rPr>
          <w:t>65 nations</w:t>
        </w:r>
      </w:hyperlink>
      <w:r w:rsidR="00544364" w:rsidRPr="00CF474D">
        <w:t xml:space="preserve"> that have allowed and promoted the use of ENDS among smokers</w:t>
      </w:r>
      <w:r w:rsidR="00D570F9" w:rsidRPr="00CF474D">
        <w:t xml:space="preserve"> – </w:t>
      </w:r>
      <w:r w:rsidR="00544364" w:rsidRPr="00CF474D">
        <w:t>most notably the UK but also most of EU, US, Canada and New Zealand</w:t>
      </w:r>
      <w:r w:rsidR="00D570F9" w:rsidRPr="00CF474D">
        <w:t xml:space="preserve"> –</w:t>
      </w:r>
      <w:r w:rsidR="00544364" w:rsidRPr="00CF474D">
        <w:t xml:space="preserve"> are witnessing </w:t>
      </w:r>
      <w:hyperlink r:id="rId12" w:history="1">
        <w:r w:rsidR="00544364" w:rsidRPr="00CF474D">
          <w:rPr>
            <w:rStyle w:val="Hyperlink"/>
            <w:color w:val="auto"/>
            <w:u w:val="none"/>
          </w:rPr>
          <w:t>historical reduction</w:t>
        </w:r>
      </w:hyperlink>
      <w:r w:rsidR="00544364" w:rsidRPr="00CF474D">
        <w:t xml:space="preserve"> in smoking prevalence. The UK, </w:t>
      </w:r>
      <w:r w:rsidR="00D570F9" w:rsidRPr="00CF474D">
        <w:t>where physicians prescribe vaping to heavy smokers</w:t>
      </w:r>
      <w:r w:rsidR="00544364" w:rsidRPr="00CF474D">
        <w:t xml:space="preserve">, is now well on its way to become </w:t>
      </w:r>
      <w:hyperlink r:id="rId13" w:history="1">
        <w:r w:rsidR="00544364" w:rsidRPr="00CF474D">
          <w:rPr>
            <w:rStyle w:val="Hyperlink"/>
            <w:color w:val="auto"/>
            <w:u w:val="none"/>
          </w:rPr>
          <w:t>smoking-free by 2030</w:t>
        </w:r>
      </w:hyperlink>
      <w:r w:rsidR="00544364" w:rsidRPr="00CF474D">
        <w:t>.</w:t>
      </w:r>
    </w:p>
    <w:p w14:paraId="05C9197B" w14:textId="77777777" w:rsidR="00A7424C" w:rsidRPr="00CF474D" w:rsidRDefault="00A7424C" w:rsidP="00CF474D">
      <w:pPr>
        <w:jc w:val="both"/>
      </w:pPr>
    </w:p>
    <w:p w14:paraId="0EE341CD" w14:textId="77777777" w:rsidR="00663832" w:rsidRPr="00CF474D" w:rsidRDefault="00577364" w:rsidP="00CF474D">
      <w:pPr>
        <w:jc w:val="both"/>
      </w:pPr>
      <w:r w:rsidRPr="00CF474D">
        <w:t xml:space="preserve">However, </w:t>
      </w:r>
      <w:r w:rsidR="00B86687" w:rsidRPr="00CF474D">
        <w:t xml:space="preserve">with the issuance of a central advisory </w:t>
      </w:r>
      <w:r w:rsidR="004023F7" w:rsidRPr="00CF474D">
        <w:t xml:space="preserve">against e-cigarettes and </w:t>
      </w:r>
      <w:r w:rsidRPr="00CF474D">
        <w:t xml:space="preserve">Tamil Nadu </w:t>
      </w:r>
      <w:r w:rsidR="00E421DB" w:rsidRPr="00CF474D">
        <w:t xml:space="preserve">imposing </w:t>
      </w:r>
      <w:r w:rsidR="004362F1" w:rsidRPr="00CF474D">
        <w:t>an</w:t>
      </w:r>
      <w:r w:rsidRPr="00CF474D">
        <w:t xml:space="preserve"> ENDS ban </w:t>
      </w:r>
      <w:r w:rsidR="00B86687" w:rsidRPr="00CF474D">
        <w:t>that</w:t>
      </w:r>
      <w:r w:rsidRPr="00CF474D">
        <w:t xml:space="preserve"> also prohibits use</w:t>
      </w:r>
      <w:r w:rsidR="00544364" w:rsidRPr="00CF474D">
        <w:t xml:space="preserve">, </w:t>
      </w:r>
      <w:r w:rsidR="00FB0606" w:rsidRPr="00CF474D">
        <w:t xml:space="preserve">our country </w:t>
      </w:r>
      <w:r w:rsidR="004362F1" w:rsidRPr="00CF474D">
        <w:t>is</w:t>
      </w:r>
      <w:r w:rsidR="00544364" w:rsidRPr="00CF474D">
        <w:t xml:space="preserve"> </w:t>
      </w:r>
      <w:r w:rsidR="006D71BA" w:rsidRPr="00CF474D">
        <w:t>march</w:t>
      </w:r>
      <w:r w:rsidR="004362F1" w:rsidRPr="00CF474D">
        <w:t>ing</w:t>
      </w:r>
      <w:r w:rsidR="006D71BA" w:rsidRPr="00CF474D">
        <w:t xml:space="preserve"> </w:t>
      </w:r>
      <w:r w:rsidR="00544364" w:rsidRPr="00CF474D">
        <w:t>in the opposite direction</w:t>
      </w:r>
      <w:r w:rsidR="004023F7" w:rsidRPr="00CF474D">
        <w:t xml:space="preserve"> by</w:t>
      </w:r>
      <w:r w:rsidR="00544364" w:rsidRPr="00CF474D">
        <w:t xml:space="preserve"> </w:t>
      </w:r>
      <w:r w:rsidRPr="00CF474D">
        <w:t xml:space="preserve">adopting a </w:t>
      </w:r>
      <w:r w:rsidRPr="00CF474D">
        <w:lastRenderedPageBreak/>
        <w:t xml:space="preserve">pseudo ‘zero tolerance’ </w:t>
      </w:r>
      <w:r w:rsidR="00E421DB" w:rsidRPr="00CF474D">
        <w:t>stance that</w:t>
      </w:r>
      <w:r w:rsidRPr="00CF474D">
        <w:t xml:space="preserve"> </w:t>
      </w:r>
      <w:r w:rsidR="00E421DB" w:rsidRPr="00CF474D">
        <w:t xml:space="preserve">eliminates </w:t>
      </w:r>
      <w:r w:rsidRPr="00CF474D">
        <w:t>safer alternatives</w:t>
      </w:r>
      <w:r w:rsidR="006D71BA" w:rsidRPr="00CF474D">
        <w:t xml:space="preserve"> </w:t>
      </w:r>
      <w:r w:rsidR="00274657" w:rsidRPr="00CF474D">
        <w:t>while</w:t>
      </w:r>
      <w:r w:rsidRPr="00CF474D">
        <w:t xml:space="preserve"> </w:t>
      </w:r>
      <w:r w:rsidR="00E421DB" w:rsidRPr="00CF474D">
        <w:t xml:space="preserve">the </w:t>
      </w:r>
      <w:r w:rsidRPr="00CF474D">
        <w:t xml:space="preserve">far more harmful </w:t>
      </w:r>
      <w:r w:rsidR="00663832" w:rsidRPr="00CF474D">
        <w:t>cigarettes</w:t>
      </w:r>
      <w:r w:rsidR="00274657" w:rsidRPr="00CF474D">
        <w:t xml:space="preserve"> and other combustible tobacco produ</w:t>
      </w:r>
      <w:r w:rsidR="00E421DB" w:rsidRPr="00CF474D">
        <w:t>c</w:t>
      </w:r>
      <w:r w:rsidR="00274657" w:rsidRPr="00CF474D">
        <w:t>ts</w:t>
      </w:r>
      <w:r w:rsidRPr="00CF474D">
        <w:t xml:space="preserve"> </w:t>
      </w:r>
      <w:r w:rsidR="00FB0606" w:rsidRPr="00CF474D">
        <w:t xml:space="preserve">continue </w:t>
      </w:r>
      <w:r w:rsidRPr="00CF474D">
        <w:t>to be sold freely.</w:t>
      </w:r>
      <w:r w:rsidR="00FB0606" w:rsidRPr="00CF474D">
        <w:t xml:space="preserve"> The policy </w:t>
      </w:r>
      <w:r w:rsidR="00EA3462" w:rsidRPr="00CF474D">
        <w:t>highlights</w:t>
      </w:r>
      <w:r w:rsidR="00FB0606" w:rsidRPr="00CF474D">
        <w:t xml:space="preserve"> the </w:t>
      </w:r>
      <w:r w:rsidR="00274657" w:rsidRPr="00CF474D">
        <w:t xml:space="preserve">questionable </w:t>
      </w:r>
      <w:r w:rsidR="00E421DB" w:rsidRPr="00CF474D">
        <w:t>‘</w:t>
      </w:r>
      <w:r w:rsidR="00FB0606" w:rsidRPr="00CF474D">
        <w:t>harmful effects of nicotine</w:t>
      </w:r>
      <w:r w:rsidR="00E421DB" w:rsidRPr="00CF474D">
        <w:t>’</w:t>
      </w:r>
      <w:r w:rsidR="00FB0606" w:rsidRPr="00CF474D">
        <w:t xml:space="preserve"> and</w:t>
      </w:r>
      <w:r w:rsidR="00274657" w:rsidRPr="00CF474D">
        <w:t xml:space="preserve"> unproven</w:t>
      </w:r>
      <w:r w:rsidR="00FB0606" w:rsidRPr="00CF474D">
        <w:t xml:space="preserve"> fear</w:t>
      </w:r>
      <w:r w:rsidR="004362F1" w:rsidRPr="00CF474D">
        <w:t>s</w:t>
      </w:r>
      <w:r w:rsidR="00FB0606" w:rsidRPr="00CF474D">
        <w:t xml:space="preserve"> of teen uptake, </w:t>
      </w:r>
      <w:r w:rsidR="00EA3462" w:rsidRPr="00CF474D">
        <w:t xml:space="preserve">which </w:t>
      </w:r>
      <w:r w:rsidR="00E421DB" w:rsidRPr="00CF474D">
        <w:t xml:space="preserve">incidentally </w:t>
      </w:r>
      <w:r w:rsidR="00EA3462" w:rsidRPr="00CF474D">
        <w:t xml:space="preserve">are </w:t>
      </w:r>
      <w:r w:rsidR="00E421DB" w:rsidRPr="00CF474D">
        <w:t xml:space="preserve">also </w:t>
      </w:r>
      <w:r w:rsidR="00FB0606" w:rsidRPr="00CF474D">
        <w:t>equally applicable to cigarettes, but</w:t>
      </w:r>
      <w:r w:rsidR="00EA3462" w:rsidRPr="00CF474D">
        <w:t xml:space="preserve"> fails to adjust for risk-appropriateness and the benefit</w:t>
      </w:r>
      <w:r w:rsidR="00274657" w:rsidRPr="00CF474D">
        <w:t>s</w:t>
      </w:r>
      <w:r w:rsidR="00EA3462" w:rsidRPr="00CF474D">
        <w:t xml:space="preserve"> that can be accrued from reducing harm. </w:t>
      </w:r>
      <w:r w:rsidR="00FB0606" w:rsidRPr="00CF474D">
        <w:t xml:space="preserve">  </w:t>
      </w:r>
      <w:r w:rsidR="00B86687" w:rsidRPr="00CF474D">
        <w:t xml:space="preserve"> </w:t>
      </w:r>
    </w:p>
    <w:p w14:paraId="3F601F34" w14:textId="77777777" w:rsidR="00A7424C" w:rsidRPr="00CF474D" w:rsidRDefault="00A7424C" w:rsidP="00CF474D">
      <w:pPr>
        <w:jc w:val="both"/>
      </w:pPr>
    </w:p>
    <w:p w14:paraId="6599DD8A" w14:textId="77777777" w:rsidR="00496AFF" w:rsidRPr="00CF474D" w:rsidRDefault="00B86687" w:rsidP="00CF474D">
      <w:pPr>
        <w:jc w:val="both"/>
      </w:pPr>
      <w:r w:rsidRPr="00CF474D">
        <w:t>Th</w:t>
      </w:r>
      <w:r w:rsidR="00496AFF" w:rsidRPr="00CF474D">
        <w:t>is</w:t>
      </w:r>
      <w:r w:rsidRPr="00CF474D">
        <w:t xml:space="preserve"> policy </w:t>
      </w:r>
      <w:r w:rsidR="00EA3462" w:rsidRPr="00CF474D">
        <w:t xml:space="preserve">also </w:t>
      </w:r>
      <w:r w:rsidRPr="00CF474D">
        <w:t xml:space="preserve">assumes </w:t>
      </w:r>
      <w:r w:rsidR="00EA3462" w:rsidRPr="00CF474D">
        <w:t>protecting</w:t>
      </w:r>
      <w:r w:rsidRPr="00CF474D">
        <w:t xml:space="preserve"> non-smok</w:t>
      </w:r>
      <w:r w:rsidR="00E421DB" w:rsidRPr="00CF474D">
        <w:t>ers</w:t>
      </w:r>
      <w:r w:rsidRPr="00CF474D">
        <w:t xml:space="preserve"> is </w:t>
      </w:r>
      <w:r w:rsidR="00496AFF" w:rsidRPr="00CF474D">
        <w:t xml:space="preserve">of </w:t>
      </w:r>
      <w:r w:rsidR="00E421DB" w:rsidRPr="00CF474D">
        <w:t xml:space="preserve">higher social </w:t>
      </w:r>
      <w:r w:rsidR="00496AFF" w:rsidRPr="00CF474D">
        <w:t>value</w:t>
      </w:r>
      <w:r w:rsidRPr="00CF474D">
        <w:t xml:space="preserve"> than saving the lives of 12 crore Indians, half of whom will die from tobacco-related illnesses</w:t>
      </w:r>
      <w:r w:rsidR="00E421DB" w:rsidRPr="00CF474D">
        <w:t>, while</w:t>
      </w:r>
      <w:r w:rsidR="00274657" w:rsidRPr="00CF474D">
        <w:t xml:space="preserve"> passive smoking</w:t>
      </w:r>
      <w:r w:rsidR="00E421DB" w:rsidRPr="00CF474D">
        <w:t xml:space="preserve">, another harm absent in e-cigarettes, will impact thousands </w:t>
      </w:r>
      <w:r w:rsidR="00274657" w:rsidRPr="00CF474D">
        <w:t xml:space="preserve">more non-smokers. </w:t>
      </w:r>
      <w:r w:rsidR="00496AFF" w:rsidRPr="00CF474D">
        <w:t xml:space="preserve">Pushing </w:t>
      </w:r>
      <w:r w:rsidR="00E421DB" w:rsidRPr="00CF474D">
        <w:t xml:space="preserve">these </w:t>
      </w:r>
      <w:r w:rsidR="00496AFF" w:rsidRPr="00CF474D">
        <w:t xml:space="preserve">many people towards death despite having </w:t>
      </w:r>
      <w:r w:rsidR="00274657" w:rsidRPr="00CF474D">
        <w:t xml:space="preserve">the </w:t>
      </w:r>
      <w:r w:rsidR="00496AFF" w:rsidRPr="00CF474D">
        <w:t xml:space="preserve">means to prevent it is nothing short of state-led genocide. </w:t>
      </w:r>
      <w:r w:rsidR="00EA3462" w:rsidRPr="00CF474D">
        <w:t>P</w:t>
      </w:r>
      <w:r w:rsidR="004023F7" w:rsidRPr="00CF474D">
        <w:t xml:space="preserve">reventing uptake and mitigating harm should not be mutually exclusive in </w:t>
      </w:r>
      <w:r w:rsidR="00EA3462" w:rsidRPr="00CF474D">
        <w:t xml:space="preserve">a </w:t>
      </w:r>
      <w:r w:rsidR="004023F7" w:rsidRPr="00CF474D">
        <w:t>democra</w:t>
      </w:r>
      <w:r w:rsidR="00EA3462" w:rsidRPr="00CF474D">
        <w:t xml:space="preserve">cy where all groups have </w:t>
      </w:r>
      <w:r w:rsidR="00274657" w:rsidRPr="00CF474D">
        <w:t xml:space="preserve">an </w:t>
      </w:r>
      <w:r w:rsidR="00EA3462" w:rsidRPr="00CF474D">
        <w:t>equal right to life</w:t>
      </w:r>
      <w:r w:rsidR="001D52EA" w:rsidRPr="00CF474D">
        <w:t xml:space="preserve"> and health</w:t>
      </w:r>
      <w:r w:rsidR="00496AFF" w:rsidRPr="00CF474D">
        <w:t xml:space="preserve">. </w:t>
      </w:r>
    </w:p>
    <w:p w14:paraId="5AD4D431" w14:textId="77777777" w:rsidR="00A7424C" w:rsidRPr="00CF474D" w:rsidRDefault="00A7424C" w:rsidP="00CF474D">
      <w:pPr>
        <w:jc w:val="both"/>
      </w:pPr>
    </w:p>
    <w:p w14:paraId="31DD4C92" w14:textId="77777777" w:rsidR="00110EFC" w:rsidRPr="00CF474D" w:rsidRDefault="00E421DB" w:rsidP="00CF474D">
      <w:pPr>
        <w:jc w:val="both"/>
      </w:pPr>
      <w:r w:rsidRPr="00CF474D">
        <w:t xml:space="preserve">But achieving this </w:t>
      </w:r>
      <w:r w:rsidR="001D52EA" w:rsidRPr="00CF474D">
        <w:t xml:space="preserve">requires will and </w:t>
      </w:r>
      <w:r w:rsidRPr="00CF474D">
        <w:t xml:space="preserve">a </w:t>
      </w:r>
      <w:r w:rsidR="001D52EA" w:rsidRPr="00CF474D">
        <w:t xml:space="preserve">calibrated effort </w:t>
      </w:r>
      <w:r w:rsidR="00BC6850" w:rsidRPr="00CF474D">
        <w:t xml:space="preserve">that goes </w:t>
      </w:r>
      <w:r w:rsidR="001D52EA" w:rsidRPr="00CF474D">
        <w:t xml:space="preserve">beyond </w:t>
      </w:r>
      <w:r w:rsidR="00DB5047" w:rsidRPr="00CF474D">
        <w:t xml:space="preserve">the </w:t>
      </w:r>
      <w:r w:rsidR="001D52EA" w:rsidRPr="00CF474D">
        <w:t xml:space="preserve">lazy regulation </w:t>
      </w:r>
      <w:r w:rsidR="00DB5047" w:rsidRPr="00CF474D">
        <w:t>of</w:t>
      </w:r>
      <w:r w:rsidR="001D52EA" w:rsidRPr="00CF474D">
        <w:t xml:space="preserve"> bans. </w:t>
      </w:r>
      <w:r w:rsidR="00487E72" w:rsidRPr="00CF474D">
        <w:t xml:space="preserve">Strict </w:t>
      </w:r>
      <w:r w:rsidR="00B15CBA" w:rsidRPr="00CF474D">
        <w:t>measures</w:t>
      </w:r>
      <w:r w:rsidR="00487E72" w:rsidRPr="00CF474D">
        <w:t xml:space="preserve"> that keep </w:t>
      </w:r>
      <w:r w:rsidRPr="00CF474D">
        <w:t xml:space="preserve">e-cigarettes </w:t>
      </w:r>
      <w:r w:rsidR="00487E72" w:rsidRPr="00CF474D">
        <w:t>out of the hands of minors while a</w:t>
      </w:r>
      <w:r w:rsidR="001D52EA" w:rsidRPr="00CF474D">
        <w:t xml:space="preserve">ccurately informing people about relative risks </w:t>
      </w:r>
      <w:r w:rsidR="00487E72" w:rsidRPr="00CF474D">
        <w:t>can work</w:t>
      </w:r>
      <w:r w:rsidR="001D52EA" w:rsidRPr="00CF474D">
        <w:t xml:space="preserve"> wonders.</w:t>
      </w:r>
      <w:r w:rsidR="009D5950" w:rsidRPr="00CF474D">
        <w:t xml:space="preserve"> </w:t>
      </w:r>
      <w:r w:rsidR="00487E72" w:rsidRPr="00CF474D">
        <w:t>E</w:t>
      </w:r>
      <w:r w:rsidR="009D5950" w:rsidRPr="00CF474D">
        <w:t xml:space="preserve">ven the mistaken </w:t>
      </w:r>
      <w:r w:rsidR="00487E72" w:rsidRPr="00CF474D">
        <w:t>risk differentiation that low-tar cigarettes are safer has led to them being the most widely used category</w:t>
      </w:r>
      <w:r w:rsidR="004362F1" w:rsidRPr="00CF474D">
        <w:t>, so</w:t>
      </w:r>
      <w:r w:rsidR="00425625" w:rsidRPr="00CF474D">
        <w:t xml:space="preserve"> </w:t>
      </w:r>
      <w:r w:rsidR="004362F1" w:rsidRPr="00CF474D">
        <w:t>i</w:t>
      </w:r>
      <w:r w:rsidR="00425625" w:rsidRPr="00CF474D">
        <w:t xml:space="preserve">f accurate information </w:t>
      </w:r>
      <w:r w:rsidR="004362F1" w:rsidRPr="00CF474D">
        <w:t xml:space="preserve">on ENDS </w:t>
      </w:r>
      <w:r w:rsidR="00425625" w:rsidRPr="00CF474D">
        <w:t xml:space="preserve">was </w:t>
      </w:r>
      <w:r w:rsidRPr="00CF474D">
        <w:t>disseminated</w:t>
      </w:r>
      <w:r w:rsidR="00425625" w:rsidRPr="00CF474D">
        <w:t xml:space="preserve">, the health gain would be enormous. </w:t>
      </w:r>
      <w:r w:rsidR="004362F1" w:rsidRPr="00CF474D">
        <w:t>Further, u</w:t>
      </w:r>
      <w:r w:rsidR="00B15CBA" w:rsidRPr="00CF474D">
        <w:t>nlike analogue cigarettes whose sale to minors relies on the discretion of the street-side vendor, t</w:t>
      </w:r>
      <w:r w:rsidR="00425625" w:rsidRPr="00CF474D">
        <w:t xml:space="preserve">echnology-based </w:t>
      </w:r>
      <w:r w:rsidR="00B15CBA" w:rsidRPr="00CF474D">
        <w:t>ENDS</w:t>
      </w:r>
      <w:r w:rsidR="00425625" w:rsidRPr="00CF474D">
        <w:t xml:space="preserve"> provide for </w:t>
      </w:r>
      <w:r w:rsidR="00B15CBA" w:rsidRPr="00CF474D">
        <w:t xml:space="preserve">more </w:t>
      </w:r>
      <w:r w:rsidR="00425625" w:rsidRPr="00CF474D">
        <w:t xml:space="preserve">effective </w:t>
      </w:r>
      <w:r w:rsidR="00B15CBA" w:rsidRPr="00CF474D">
        <w:t xml:space="preserve">monitors </w:t>
      </w:r>
      <w:r w:rsidR="00425625" w:rsidRPr="00CF474D">
        <w:t>to be built in,</w:t>
      </w:r>
      <w:r w:rsidR="00B15CBA" w:rsidRPr="00CF474D">
        <w:t xml:space="preserve"> from </w:t>
      </w:r>
      <w:hyperlink r:id="rId14" w:history="1">
        <w:proofErr w:type="spellStart"/>
        <w:r w:rsidR="007B1B49" w:rsidRPr="00CF474D">
          <w:rPr>
            <w:rStyle w:val="Hyperlink"/>
            <w:color w:val="auto"/>
            <w:u w:val="none"/>
          </w:rPr>
          <w:t>b</w:t>
        </w:r>
        <w:r w:rsidR="00B15CBA" w:rsidRPr="00CF474D">
          <w:rPr>
            <w:rStyle w:val="Hyperlink"/>
            <w:color w:val="auto"/>
            <w:u w:val="none"/>
          </w:rPr>
          <w:t>luetooth</w:t>
        </w:r>
        <w:proofErr w:type="spellEnd"/>
        <w:r w:rsidR="007B1B49" w:rsidRPr="00CF474D">
          <w:rPr>
            <w:rStyle w:val="Hyperlink"/>
            <w:color w:val="auto"/>
            <w:u w:val="none"/>
          </w:rPr>
          <w:t xml:space="preserve"> locks</w:t>
        </w:r>
      </w:hyperlink>
      <w:r w:rsidR="00B15CBA" w:rsidRPr="00CF474D">
        <w:t xml:space="preserve"> to biometric switches, along with stricter</w:t>
      </w:r>
      <w:r w:rsidR="00110EFC" w:rsidRPr="00CF474D">
        <w:t xml:space="preserve"> control on their sale and identification of violations. </w:t>
      </w:r>
    </w:p>
    <w:p w14:paraId="11CF3EAE" w14:textId="77777777" w:rsidR="00A7424C" w:rsidRPr="00CF474D" w:rsidRDefault="00A7424C" w:rsidP="00CF474D">
      <w:pPr>
        <w:jc w:val="both"/>
      </w:pPr>
    </w:p>
    <w:p w14:paraId="56A4512E" w14:textId="77777777" w:rsidR="00110EFC" w:rsidRPr="00CF474D" w:rsidRDefault="00110EFC" w:rsidP="00CF474D">
      <w:pPr>
        <w:jc w:val="both"/>
      </w:pPr>
      <w:r w:rsidRPr="00CF474D">
        <w:t xml:space="preserve">Ultimately, nothing can justify denying people a safer alternative, especially when the </w:t>
      </w:r>
      <w:r w:rsidR="00274657" w:rsidRPr="00CF474D">
        <w:t xml:space="preserve">freely available </w:t>
      </w:r>
      <w:r w:rsidRPr="00CF474D">
        <w:t xml:space="preserve">option is so deadly it is poised to kill a billion people this century. </w:t>
      </w:r>
      <w:r w:rsidR="00A7424C" w:rsidRPr="00CF474D">
        <w:t xml:space="preserve">It is expedient </w:t>
      </w:r>
      <w:r w:rsidR="00274657" w:rsidRPr="00CF474D">
        <w:t xml:space="preserve">that </w:t>
      </w:r>
      <w:r w:rsidR="00A7424C" w:rsidRPr="00CF474D">
        <w:t xml:space="preserve">the state settles its conflict of interest </w:t>
      </w:r>
      <w:r w:rsidR="00E57270" w:rsidRPr="00CF474D">
        <w:t xml:space="preserve">– </w:t>
      </w:r>
      <w:r w:rsidR="00A7424C" w:rsidRPr="00CF474D">
        <w:t xml:space="preserve">by weaning </w:t>
      </w:r>
      <w:r w:rsidR="00D8112D" w:rsidRPr="00CF474D">
        <w:t xml:space="preserve">itself </w:t>
      </w:r>
      <w:r w:rsidR="00A7424C" w:rsidRPr="00CF474D">
        <w:t xml:space="preserve">off </w:t>
      </w:r>
      <w:r w:rsidR="00D8112D" w:rsidRPr="00CF474D">
        <w:t>the</w:t>
      </w:r>
      <w:r w:rsidR="00A7424C" w:rsidRPr="00CF474D">
        <w:t xml:space="preserve"> reliance on tobacco revenue</w:t>
      </w:r>
      <w:r w:rsidR="00D570F9" w:rsidRPr="00CF474D">
        <w:t>, switching farmers to other crops</w:t>
      </w:r>
      <w:r w:rsidR="00A7424C" w:rsidRPr="00CF474D">
        <w:t xml:space="preserve"> and dives</w:t>
      </w:r>
      <w:r w:rsidR="00E57270" w:rsidRPr="00CF474D">
        <w:t>ting</w:t>
      </w:r>
      <w:r w:rsidR="00A7424C" w:rsidRPr="00CF474D">
        <w:t xml:space="preserve"> its </w:t>
      </w:r>
      <w:hyperlink r:id="rId15" w:history="1">
        <w:r w:rsidR="00FB2063" w:rsidRPr="00CF474D">
          <w:rPr>
            <w:rStyle w:val="Hyperlink"/>
            <w:color w:val="auto"/>
            <w:u w:val="none"/>
          </w:rPr>
          <w:t>major</w:t>
        </w:r>
        <w:r w:rsidR="00A7424C" w:rsidRPr="00CF474D">
          <w:rPr>
            <w:rStyle w:val="Hyperlink"/>
            <w:color w:val="auto"/>
            <w:u w:val="none"/>
          </w:rPr>
          <w:t xml:space="preserve"> stake</w:t>
        </w:r>
      </w:hyperlink>
      <w:r w:rsidR="00A7424C" w:rsidRPr="00CF474D">
        <w:t xml:space="preserve"> in </w:t>
      </w:r>
      <w:r w:rsidR="00DD79BF" w:rsidRPr="00CF474D">
        <w:t xml:space="preserve">the country’s biggest tobacco company, </w:t>
      </w:r>
      <w:r w:rsidR="00A7424C" w:rsidRPr="00CF474D">
        <w:t>ITC</w:t>
      </w:r>
      <w:r w:rsidR="00E57270" w:rsidRPr="00CF474D">
        <w:t xml:space="preserve"> – in favour of the people. If extreme measures are required, </w:t>
      </w:r>
      <w:r w:rsidR="00414BDF" w:rsidRPr="00CF474D">
        <w:t>let combustibles be banned instead of a 95% safer alternative.</w:t>
      </w:r>
      <w:r w:rsidR="00E57270" w:rsidRPr="00CF474D">
        <w:t xml:space="preserve"> </w:t>
      </w:r>
    </w:p>
    <w:p w14:paraId="78CB45D9" w14:textId="77777777" w:rsidR="001769C5" w:rsidRPr="00CF474D" w:rsidRDefault="00B15CBA" w:rsidP="00CF474D">
      <w:pPr>
        <w:jc w:val="both"/>
        <w:rPr>
          <w:i/>
        </w:rPr>
      </w:pPr>
      <w:r w:rsidRPr="00CF474D">
        <w:t xml:space="preserve"> </w:t>
      </w:r>
    </w:p>
    <w:p w14:paraId="29438481" w14:textId="77777777" w:rsidR="007055D2" w:rsidRPr="00CF474D" w:rsidRDefault="00CD67D3" w:rsidP="00CF474D">
      <w:pPr>
        <w:jc w:val="both"/>
      </w:pPr>
      <w:r w:rsidRPr="00CF474D">
        <w:rPr>
          <w:i/>
        </w:rPr>
        <w:t xml:space="preserve"> </w:t>
      </w:r>
      <w:r w:rsidR="004362F1" w:rsidRPr="00CF474D">
        <w:rPr>
          <w:i/>
        </w:rPr>
        <w:t>The author is a leading tobacco harm reduction advocate</w:t>
      </w:r>
      <w:r w:rsidR="00CF474D">
        <w:rPr>
          <w:i/>
        </w:rPr>
        <w:t xml:space="preserve"> </w:t>
      </w:r>
    </w:p>
    <w:p w14:paraId="1E3F0748" w14:textId="77777777" w:rsidR="00993E3D" w:rsidRPr="00CF474D" w:rsidRDefault="00993E3D" w:rsidP="00CF474D">
      <w:pPr>
        <w:jc w:val="both"/>
      </w:pPr>
    </w:p>
    <w:sectPr w:rsidR="00993E3D" w:rsidRPr="00CF474D" w:rsidSect="006832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1531F5" w14:textId="77777777" w:rsidR="00EC7033" w:rsidRDefault="00EC7033" w:rsidP="009D1479">
      <w:pPr>
        <w:spacing w:after="0" w:line="240" w:lineRule="auto"/>
      </w:pPr>
      <w:r>
        <w:separator/>
      </w:r>
    </w:p>
  </w:endnote>
  <w:endnote w:type="continuationSeparator" w:id="0">
    <w:p w14:paraId="6DB2AC68" w14:textId="77777777" w:rsidR="00EC7033" w:rsidRDefault="00EC7033" w:rsidP="009D1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F66189" w14:textId="77777777" w:rsidR="00EC7033" w:rsidRDefault="00EC7033" w:rsidP="009D1479">
      <w:pPr>
        <w:spacing w:after="0" w:line="240" w:lineRule="auto"/>
      </w:pPr>
      <w:r>
        <w:separator/>
      </w:r>
    </w:p>
  </w:footnote>
  <w:footnote w:type="continuationSeparator" w:id="0">
    <w:p w14:paraId="7A0AC2C2" w14:textId="77777777" w:rsidR="00EC7033" w:rsidRDefault="00EC7033" w:rsidP="009D14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371"/>
    <w:rsid w:val="00080C93"/>
    <w:rsid w:val="00110EFC"/>
    <w:rsid w:val="001769C5"/>
    <w:rsid w:val="001D52EA"/>
    <w:rsid w:val="001D638F"/>
    <w:rsid w:val="00206E56"/>
    <w:rsid w:val="00221CA5"/>
    <w:rsid w:val="00222371"/>
    <w:rsid w:val="00274657"/>
    <w:rsid w:val="002B2D9E"/>
    <w:rsid w:val="003C2451"/>
    <w:rsid w:val="004023F7"/>
    <w:rsid w:val="00414BDF"/>
    <w:rsid w:val="00425625"/>
    <w:rsid w:val="004362F1"/>
    <w:rsid w:val="004474FE"/>
    <w:rsid w:val="00487E72"/>
    <w:rsid w:val="00496AFF"/>
    <w:rsid w:val="004A04F3"/>
    <w:rsid w:val="004C2FF6"/>
    <w:rsid w:val="0051074B"/>
    <w:rsid w:val="00544364"/>
    <w:rsid w:val="00577364"/>
    <w:rsid w:val="00604F6B"/>
    <w:rsid w:val="00634404"/>
    <w:rsid w:val="00663832"/>
    <w:rsid w:val="006748BF"/>
    <w:rsid w:val="00676E46"/>
    <w:rsid w:val="0068325C"/>
    <w:rsid w:val="00691821"/>
    <w:rsid w:val="006A05BB"/>
    <w:rsid w:val="006D71BA"/>
    <w:rsid w:val="007001EE"/>
    <w:rsid w:val="007055D2"/>
    <w:rsid w:val="00742F6A"/>
    <w:rsid w:val="00752897"/>
    <w:rsid w:val="007B1B49"/>
    <w:rsid w:val="007C5A2C"/>
    <w:rsid w:val="0081073B"/>
    <w:rsid w:val="00866B19"/>
    <w:rsid w:val="00902068"/>
    <w:rsid w:val="00916457"/>
    <w:rsid w:val="00955D20"/>
    <w:rsid w:val="00993E3D"/>
    <w:rsid w:val="009B4763"/>
    <w:rsid w:val="009D1479"/>
    <w:rsid w:val="009D5950"/>
    <w:rsid w:val="009D79D9"/>
    <w:rsid w:val="00A10DE7"/>
    <w:rsid w:val="00A7424C"/>
    <w:rsid w:val="00AD4104"/>
    <w:rsid w:val="00B15CBA"/>
    <w:rsid w:val="00B76B0C"/>
    <w:rsid w:val="00B86687"/>
    <w:rsid w:val="00B9012E"/>
    <w:rsid w:val="00BC083F"/>
    <w:rsid w:val="00BC6850"/>
    <w:rsid w:val="00C93744"/>
    <w:rsid w:val="00CD67D3"/>
    <w:rsid w:val="00CF474D"/>
    <w:rsid w:val="00D33694"/>
    <w:rsid w:val="00D570F9"/>
    <w:rsid w:val="00D8112D"/>
    <w:rsid w:val="00DB5047"/>
    <w:rsid w:val="00DC244B"/>
    <w:rsid w:val="00DD79BF"/>
    <w:rsid w:val="00E421DB"/>
    <w:rsid w:val="00E57270"/>
    <w:rsid w:val="00EA3462"/>
    <w:rsid w:val="00EC7033"/>
    <w:rsid w:val="00ED79BE"/>
    <w:rsid w:val="00F62E5D"/>
    <w:rsid w:val="00F95855"/>
    <w:rsid w:val="00FA7C77"/>
    <w:rsid w:val="00FB0606"/>
    <w:rsid w:val="00FB2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729B7D"/>
  <w15:docId w15:val="{3C45F846-9920-42BD-AFEC-03E8C4C1A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32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14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1479"/>
  </w:style>
  <w:style w:type="paragraph" w:styleId="Footer">
    <w:name w:val="footer"/>
    <w:basedOn w:val="Normal"/>
    <w:link w:val="FooterChar"/>
    <w:uiPriority w:val="99"/>
    <w:unhideWhenUsed/>
    <w:rsid w:val="009D14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1479"/>
  </w:style>
  <w:style w:type="character" w:styleId="Hyperlink">
    <w:name w:val="Hyperlink"/>
    <w:basedOn w:val="DefaultParagraphFont"/>
    <w:uiPriority w:val="99"/>
    <w:unhideWhenUsed/>
    <w:rsid w:val="001D638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D638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1073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ho.int/tobacco/surveillance/survey/gats/ind/en/" TargetMode="External"/><Relationship Id="rId13" Type="http://schemas.openxmlformats.org/officeDocument/2006/relationships/hyperlink" Target="https://edition.cnn.com/2018/09/20/health/britain-smoking-figures-study-intl/index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searo.who.int/india/topics/tobacco/economic_burden_of_tobacco_related_diseases_in_india_executive_summary.pdf" TargetMode="External"/><Relationship Id="rId12" Type="http://schemas.openxmlformats.org/officeDocument/2006/relationships/hyperlink" Target="https://www.bbc.com/news/health-37406105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tiionline.org/facts-sheets/livelihood/" TargetMode="External"/><Relationship Id="rId11" Type="http://schemas.openxmlformats.org/officeDocument/2006/relationships/hyperlink" Target="http://www.who.int/fctc/cop/sessions/cop8/FCTC_COP_8_10-EN.pdf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hindustantimes.com/columns/should-the-government-have-a-stake-in-tobacco-companies/story-KDzdVLdm1xblQlThv28QcI.html" TargetMode="External"/><Relationship Id="rId10" Type="http://schemas.openxmlformats.org/officeDocument/2006/relationships/hyperlink" Target="https://www.gov.uk/government/news/e-cigarettes-around-95-less-harmful-than-tobacco-estimates-landmark-review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ncbi.nlm.nih.gov/pmc/articles/PMC4553893/" TargetMode="External"/><Relationship Id="rId14" Type="http://schemas.openxmlformats.org/officeDocument/2006/relationships/hyperlink" Target="https://www.newsweek.com/juul-launch-bluetooth-linked-vape-deter-minors-105477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927</Words>
  <Characters>5285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Samrat Chowdhery</dc:creator>
  <cp:lastModifiedBy>abhishekatiyar@outlook.com</cp:lastModifiedBy>
  <cp:revision>2</cp:revision>
  <dcterms:created xsi:type="dcterms:W3CDTF">2019-06-18T09:17:00Z</dcterms:created>
  <dcterms:modified xsi:type="dcterms:W3CDTF">2019-06-18T09:17:00Z</dcterms:modified>
</cp:coreProperties>
</file>